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BD3BB2" w14:textId="77777777" w:rsidR="00EE5DE0" w:rsidRDefault="00EE5DE0" w:rsidP="001139E6">
      <w:pPr>
        <w:tabs>
          <w:tab w:val="left" w:pos="4820"/>
        </w:tabs>
      </w:pPr>
      <w:bookmarkStart w:id="0" w:name="_GoBack"/>
      <w:bookmarkEnd w:id="0"/>
      <w:r>
        <w:tab/>
        <w:t xml:space="preserve">Le </w:t>
      </w:r>
      <w:r w:rsidR="009D01CA">
        <w:t>2 mars 2010</w:t>
      </w:r>
    </w:p>
    <w:p w14:paraId="6CA813EC" w14:textId="77777777" w:rsidR="00EE5DE0" w:rsidRDefault="00EE5DE0"/>
    <w:p w14:paraId="0711331C" w14:textId="77777777" w:rsidR="00EE5DE0" w:rsidRDefault="00EE5DE0"/>
    <w:p w14:paraId="39E25BB7" w14:textId="77777777" w:rsidR="00EE5DE0" w:rsidRDefault="00EE5DE0"/>
    <w:p w14:paraId="3BE54B34" w14:textId="77777777" w:rsidR="00EE5DE0" w:rsidRDefault="00EE5DE0"/>
    <w:p w14:paraId="6682EDEB" w14:textId="77777777" w:rsidR="00EE5DE0" w:rsidRDefault="00EE5DE0">
      <w:r>
        <w:t>Madame Marie Lajoie</w:t>
      </w:r>
    </w:p>
    <w:p w14:paraId="47EE3D04" w14:textId="77777777" w:rsidR="00EE5DE0" w:rsidRDefault="00EE5DE0">
      <w:r>
        <w:t>Service des achats</w:t>
      </w:r>
    </w:p>
    <w:p w14:paraId="19A7AAD5" w14:textId="77777777" w:rsidR="00EE5DE0" w:rsidRDefault="00EE5DE0">
      <w:r>
        <w:t xml:space="preserve">Les Éditions </w:t>
      </w:r>
      <w:smartTag w:uri="urn:schemas-microsoft-com:office:smarttags" w:element="PersonName">
        <w:smartTagPr>
          <w:attr w:name="ProductID" w:val="la Bonne Lecture"/>
        </w:smartTagPr>
        <w:r>
          <w:t>la Bonne Lecture</w:t>
        </w:r>
      </w:smartTag>
    </w:p>
    <w:p w14:paraId="505161D4" w14:textId="77777777" w:rsidR="00EE5DE0" w:rsidRDefault="00EE5DE0">
      <w:r>
        <w:t>681, rue des Savants</w:t>
      </w:r>
    </w:p>
    <w:p w14:paraId="5D22E18C" w14:textId="77777777" w:rsidR="00EE5DE0" w:rsidRDefault="00EE5DE0">
      <w:r>
        <w:t>Québec (Québec)</w:t>
      </w:r>
    </w:p>
    <w:p w14:paraId="1E33A867" w14:textId="77777777" w:rsidR="00EE5DE0" w:rsidRDefault="00EE5DE0">
      <w:r>
        <w:t>J8Y 4R9</w:t>
      </w:r>
    </w:p>
    <w:p w14:paraId="3ED04A84" w14:textId="77777777" w:rsidR="00EE5DE0" w:rsidRDefault="00EE5DE0"/>
    <w:p w14:paraId="57C76E49" w14:textId="77777777" w:rsidR="00EE5DE0" w:rsidRDefault="00EE5DE0"/>
    <w:p w14:paraId="18DED98A" w14:textId="77777777" w:rsidR="00EE5DE0" w:rsidRDefault="00EE5DE0">
      <w:r>
        <w:t>Madame,</w:t>
      </w:r>
    </w:p>
    <w:p w14:paraId="384C2FA4" w14:textId="77777777" w:rsidR="00EE5DE0" w:rsidRDefault="00EE5DE0"/>
    <w:p w14:paraId="5DCC7C5F" w14:textId="77777777" w:rsidR="00EE5DE0" w:rsidRDefault="00EE5DE0">
      <w:pPr>
        <w:tabs>
          <w:tab w:val="left" w:pos="851"/>
        </w:tabs>
      </w:pPr>
      <w:r>
        <w:tab/>
        <w:t>Nous avons bien reçu votre commande et nous vous en remercions.</w:t>
      </w:r>
    </w:p>
    <w:p w14:paraId="08CC2188" w14:textId="77777777" w:rsidR="00EE5DE0" w:rsidRDefault="00EE5DE0">
      <w:pPr>
        <w:tabs>
          <w:tab w:val="left" w:pos="851"/>
        </w:tabs>
      </w:pPr>
    </w:p>
    <w:p w14:paraId="1A2F09CB" w14:textId="77777777" w:rsidR="00EE5DE0" w:rsidRDefault="00EE5DE0" w:rsidP="001139E6">
      <w:pPr>
        <w:tabs>
          <w:tab w:val="left" w:pos="851"/>
        </w:tabs>
      </w:pPr>
      <w:r>
        <w:tab/>
        <w:t>Nous tenons cependant à vous aviser qu’il y aura un léger retard dans l’envoi du volume « Apprendre en s’amusant » en raison d’un bris d’équipement. La réparation sera effectuée le plus rapidement possible.</w:t>
      </w:r>
    </w:p>
    <w:p w14:paraId="19976ABE" w14:textId="77777777" w:rsidR="00EE5DE0" w:rsidRDefault="00EE5DE0">
      <w:pPr>
        <w:tabs>
          <w:tab w:val="left" w:pos="851"/>
        </w:tabs>
      </w:pPr>
    </w:p>
    <w:p w14:paraId="60E6C520" w14:textId="77777777" w:rsidR="00EE5DE0" w:rsidRDefault="00EE5DE0" w:rsidP="001139E6">
      <w:pPr>
        <w:tabs>
          <w:tab w:val="left" w:pos="851"/>
        </w:tabs>
      </w:pPr>
      <w:r>
        <w:tab/>
        <w:t>Nous vous ferons parvenir votre commande dès que les volumes seront imprimés. Nous nous excusons pour les inconvénients que le délai d’envoi pourrait vous causer.</w:t>
      </w:r>
    </w:p>
    <w:p w14:paraId="10254F1E" w14:textId="77777777" w:rsidR="00EE5DE0" w:rsidRDefault="00EE5DE0">
      <w:pPr>
        <w:tabs>
          <w:tab w:val="left" w:pos="851"/>
        </w:tabs>
      </w:pPr>
    </w:p>
    <w:p w14:paraId="0258FA5C" w14:textId="77777777" w:rsidR="00EE5DE0" w:rsidRDefault="00EE5DE0">
      <w:pPr>
        <w:tabs>
          <w:tab w:val="left" w:pos="851"/>
        </w:tabs>
      </w:pPr>
      <w:r>
        <w:tab/>
        <w:t>Nous vous remercions de votre compréhension et nous vous prions d’agréer, Madame, nos salutations distinguées.</w:t>
      </w:r>
    </w:p>
    <w:p w14:paraId="2A894156" w14:textId="77777777" w:rsidR="00EE5DE0" w:rsidRDefault="00EE5DE0">
      <w:pPr>
        <w:tabs>
          <w:tab w:val="left" w:pos="851"/>
        </w:tabs>
      </w:pPr>
    </w:p>
    <w:p w14:paraId="6E9C56A2" w14:textId="77777777" w:rsidR="00EE5DE0" w:rsidRDefault="00EE5DE0">
      <w:pPr>
        <w:tabs>
          <w:tab w:val="left" w:pos="4820"/>
        </w:tabs>
      </w:pPr>
      <w:r>
        <w:tab/>
        <w:t>La chef du Service des commandes,</w:t>
      </w:r>
    </w:p>
    <w:p w14:paraId="7EB48640" w14:textId="77777777" w:rsidR="00EE5DE0" w:rsidRDefault="00EE5DE0"/>
    <w:p w14:paraId="6E8F39C3" w14:textId="77777777" w:rsidR="00EE5DE0" w:rsidRDefault="00EE5DE0"/>
    <w:p w14:paraId="07A7D911" w14:textId="77777777" w:rsidR="00EE5DE0" w:rsidRDefault="00EE5DE0"/>
    <w:p w14:paraId="4D3F11F4" w14:textId="77777777" w:rsidR="00EE5DE0" w:rsidRDefault="00EE5DE0"/>
    <w:p w14:paraId="07A0A100" w14:textId="77777777" w:rsidR="00EE5DE0" w:rsidRDefault="00EE5DE0">
      <w:pPr>
        <w:tabs>
          <w:tab w:val="left" w:pos="4820"/>
        </w:tabs>
      </w:pPr>
      <w:r>
        <w:t>ÉT/mp</w:t>
      </w:r>
      <w:r>
        <w:tab/>
        <w:t>Émilie Tousignant</w:t>
      </w:r>
    </w:p>
    <w:sectPr w:rsidR="00EE5DE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9E6"/>
    <w:rsid w:val="001139E6"/>
    <w:rsid w:val="00685686"/>
    <w:rsid w:val="0069458B"/>
    <w:rsid w:val="009D01CA"/>
    <w:rsid w:val="00A644E1"/>
    <w:rsid w:val="00E84ED4"/>
    <w:rsid w:val="00EE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374D3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Lettre</vt:lpstr>
    </vt:vector>
  </TitlesOfParts>
  <Manager/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Lettre</dc:title>
  <dc:subject/>
  <dc:creator>Léa Corbin</dc:creator>
  <cp:keywords/>
  <dc:description/>
  <cp:lastModifiedBy>Jocelyne Roberge</cp:lastModifiedBy>
  <cp:revision>5</cp:revision>
  <dcterms:created xsi:type="dcterms:W3CDTF">2007-03-20T14:37:00Z</dcterms:created>
  <dcterms:modified xsi:type="dcterms:W3CDTF">2010-07-19T18:44:00Z</dcterms:modified>
</cp:coreProperties>
</file>